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10/31/2025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Set up progress tracking for ongoing exports so users can see the status in real time. Also added a short summary when each export finishes.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Plan to test different export sizes to make sure the progress updates stay accurate.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exports don’t show the correct progress when running at the same time. I’ll look into how updates are being queued.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around 3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Created a compact view for alerts that shows key info at a glance. Also adjusted the design to fit smaller screens better.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quick search so users can find alerts by name or keyword.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search results sometimes lag when too many alerts load at once. I’ll optimize how the data is fetched.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I’ve worked around 3 hours since the last meeting.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Built a simple editor for users to rename or remove alert categories and made sure the changes were saved correctly.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Connect the alert categories to the notification system so users get alerts only from the groups they care about.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Sometimes deleted categories still show up in cached results. I’ll clear that up by refreshing the data after each change.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 in total.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Created a simple preview for theme changes so users can see what it looks like before saving. Also adjusted how settings are stored.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building the layout for the profile history page, where users can browse their previous setups.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switching themes quickly, the preview sometimes doesn’t refresh right away. I’ll fix that by adding a short delay or refresh trigger.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